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27F4" w14:textId="5FE54F6F" w:rsidR="00DC098A" w:rsidRDefault="00D71D54">
      <w:r>
        <w:rPr>
          <w:noProof/>
        </w:rPr>
        <w:drawing>
          <wp:inline distT="0" distB="0" distL="0" distR="0" wp14:anchorId="7B252C03" wp14:editId="30313CDC">
            <wp:extent cx="5731510" cy="1005883"/>
            <wp:effectExtent l="0" t="0" r="2540" b="3810"/>
            <wp:docPr id="863849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5C04B" w14:textId="2839735D" w:rsidR="00D71D54" w:rsidRDefault="00D71D54" w:rsidP="00D71D54">
      <w:pPr>
        <w:jc w:val="center"/>
        <w:rPr>
          <w:rFonts w:ascii="Times New Roman" w:hAnsi="Times New Roman" w:cs="Times New Roman"/>
          <w:b/>
          <w:bCs/>
        </w:rPr>
      </w:pPr>
      <w:r w:rsidRPr="00D71D54">
        <w:rPr>
          <w:rFonts w:ascii="Times New Roman" w:hAnsi="Times New Roman" w:cs="Times New Roman"/>
          <w:b/>
          <w:bCs/>
        </w:rPr>
        <w:t>COMMUNICATIVE ENGLISH</w:t>
      </w:r>
    </w:p>
    <w:tbl>
      <w:tblPr>
        <w:tblW w:w="10022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3"/>
        <w:gridCol w:w="1152"/>
        <w:gridCol w:w="1509"/>
        <w:gridCol w:w="1365"/>
        <w:gridCol w:w="1369"/>
        <w:gridCol w:w="1365"/>
        <w:gridCol w:w="1369"/>
      </w:tblGrid>
      <w:tr w:rsidR="00D71D54" w:rsidRPr="003561E0" w14:paraId="014CCBB2" w14:textId="77777777" w:rsidTr="00D71D54">
        <w:trPr>
          <w:trHeight w:val="302"/>
        </w:trPr>
        <w:tc>
          <w:tcPr>
            <w:tcW w:w="10022" w:type="dxa"/>
            <w:gridSpan w:val="7"/>
          </w:tcPr>
          <w:p w14:paraId="28B34AE4" w14:textId="77777777" w:rsidR="00D71D54" w:rsidRPr="003561E0" w:rsidRDefault="00D71D54" w:rsidP="00674965">
            <w:pPr>
              <w:pStyle w:val="TableParagraph"/>
              <w:spacing w:before="21" w:line="260" w:lineRule="exact"/>
              <w:ind w:left="4246" w:right="42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 w:rsidRPr="003561E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2022-23)</w:t>
            </w:r>
          </w:p>
        </w:tc>
      </w:tr>
      <w:tr w:rsidR="00D71D54" w:rsidRPr="003561E0" w14:paraId="3A350F2C" w14:textId="77777777" w:rsidTr="00D71D54">
        <w:trPr>
          <w:trHeight w:val="1465"/>
        </w:trPr>
        <w:tc>
          <w:tcPr>
            <w:tcW w:w="1893" w:type="dxa"/>
          </w:tcPr>
          <w:p w14:paraId="7A2F2E59" w14:textId="77777777" w:rsidR="00D71D54" w:rsidRPr="003561E0" w:rsidRDefault="00D71D54" w:rsidP="00674965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11FF7F" w14:textId="77777777" w:rsidR="00D71D54" w:rsidRPr="003561E0" w:rsidRDefault="00D71D54" w:rsidP="00674965">
            <w:pPr>
              <w:pStyle w:val="TableParagraph"/>
              <w:spacing w:before="196" w:line="242" w:lineRule="auto"/>
              <w:ind w:left="146" w:right="134" w:firstLine="4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Name of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Certificate</w:t>
            </w:r>
            <w:r w:rsidRPr="003561E0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152" w:type="dxa"/>
          </w:tcPr>
          <w:p w14:paraId="7083978E" w14:textId="77777777" w:rsidR="00D71D54" w:rsidRPr="003561E0" w:rsidRDefault="00D71D54" w:rsidP="0067496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5A1C80" w14:textId="77777777" w:rsidR="00D71D54" w:rsidRPr="003561E0" w:rsidRDefault="00D71D54" w:rsidP="00674965">
            <w:pPr>
              <w:pStyle w:val="TableParagraph"/>
              <w:ind w:left="230" w:right="208" w:firstLin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Code (if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any)</w:t>
            </w:r>
          </w:p>
        </w:tc>
        <w:tc>
          <w:tcPr>
            <w:tcW w:w="1509" w:type="dxa"/>
          </w:tcPr>
          <w:p w14:paraId="3303FBFE" w14:textId="77777777" w:rsidR="00D71D54" w:rsidRPr="003561E0" w:rsidRDefault="00D71D54" w:rsidP="0067496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E72088" w14:textId="77777777" w:rsidR="00D71D54" w:rsidRPr="003561E0" w:rsidRDefault="00D71D54" w:rsidP="00674965">
            <w:pPr>
              <w:pStyle w:val="TableParagraph"/>
              <w:ind w:left="347" w:right="332"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 of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offering/</w:t>
            </w:r>
            <w:r w:rsidRPr="003561E0">
              <w:rPr>
                <w:rFonts w:ascii="Times New Roman" w:hAnsi="Times New Roman" w:cs="Times New Roman"/>
                <w:b/>
                <w:spacing w:val="-48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study</w:t>
            </w:r>
          </w:p>
        </w:tc>
        <w:tc>
          <w:tcPr>
            <w:tcW w:w="1365" w:type="dxa"/>
          </w:tcPr>
          <w:p w14:paraId="4FD7D267" w14:textId="77777777" w:rsidR="00D71D54" w:rsidRPr="003561E0" w:rsidRDefault="00D71D54" w:rsidP="0067496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AFA0D2" w14:textId="77777777" w:rsidR="00D71D54" w:rsidRPr="003561E0" w:rsidRDefault="00D71D54" w:rsidP="00674965">
            <w:pPr>
              <w:pStyle w:val="TableParagraph"/>
              <w:ind w:left="134" w:right="123" w:hanging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Period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(from date -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to</w:t>
            </w: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date)</w:t>
            </w:r>
          </w:p>
        </w:tc>
        <w:tc>
          <w:tcPr>
            <w:tcW w:w="1369" w:type="dxa"/>
          </w:tcPr>
          <w:p w14:paraId="5DB9653D" w14:textId="77777777" w:rsidR="00D71D54" w:rsidRPr="003561E0" w:rsidRDefault="00D71D54" w:rsidP="00674965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6DC3E8" w14:textId="77777777" w:rsidR="00D71D54" w:rsidRPr="003561E0" w:rsidRDefault="00D71D54" w:rsidP="00674965">
            <w:pPr>
              <w:pStyle w:val="TableParagraph"/>
              <w:spacing w:before="196" w:line="242" w:lineRule="auto"/>
              <w:ind w:left="377" w:right="134" w:hanging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Duration of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1365" w:type="dxa"/>
          </w:tcPr>
          <w:p w14:paraId="0A016098" w14:textId="77777777" w:rsidR="00D71D54" w:rsidRPr="003561E0" w:rsidRDefault="00D71D54" w:rsidP="00674965">
            <w:pPr>
              <w:pStyle w:val="TableParagraph"/>
              <w:spacing w:before="193"/>
              <w:ind w:left="180" w:right="184" w:firstLin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Number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students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enrolled in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r w:rsidRPr="003561E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369" w:type="dxa"/>
          </w:tcPr>
          <w:p w14:paraId="71E35B5E" w14:textId="77777777" w:rsidR="00D71D54" w:rsidRPr="003561E0" w:rsidRDefault="00D71D54" w:rsidP="00674965">
            <w:pPr>
              <w:pStyle w:val="TableParagraph"/>
              <w:spacing w:before="61"/>
              <w:ind w:left="164" w:right="165" w:firstLin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Number of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Students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completing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the course</w:t>
            </w:r>
            <w:r w:rsidRPr="003561E0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in</w:t>
            </w: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r w:rsidRPr="003561E0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</w:tr>
      <w:tr w:rsidR="00D71D54" w:rsidRPr="003561E0" w14:paraId="5486B677" w14:textId="77777777" w:rsidTr="00D71D54">
        <w:trPr>
          <w:trHeight w:val="538"/>
        </w:trPr>
        <w:tc>
          <w:tcPr>
            <w:tcW w:w="1893" w:type="dxa"/>
          </w:tcPr>
          <w:p w14:paraId="7386B67F" w14:textId="77777777" w:rsidR="00D71D54" w:rsidRPr="003561E0" w:rsidRDefault="00D71D54" w:rsidP="00674965">
            <w:pPr>
              <w:pStyle w:val="TableParagraph"/>
              <w:spacing w:before="1" w:line="268" w:lineRule="exact"/>
              <w:ind w:left="121"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COMMUNICATIVE</w:t>
            </w:r>
          </w:p>
          <w:p w14:paraId="12142781" w14:textId="77777777" w:rsidR="00D71D54" w:rsidRPr="003561E0" w:rsidRDefault="00D71D54" w:rsidP="00674965">
            <w:pPr>
              <w:pStyle w:val="TableParagraph"/>
              <w:spacing w:line="248" w:lineRule="exact"/>
              <w:ind w:left="121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1152" w:type="dxa"/>
          </w:tcPr>
          <w:p w14:paraId="2A3C3763" w14:textId="77777777" w:rsidR="00D71D54" w:rsidRPr="003561E0" w:rsidRDefault="00D71D54" w:rsidP="00674965">
            <w:pPr>
              <w:pStyle w:val="TableParagraph"/>
              <w:spacing w:before="133"/>
              <w:ind w:left="351" w:right="3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  <w:tc>
          <w:tcPr>
            <w:tcW w:w="1509" w:type="dxa"/>
          </w:tcPr>
          <w:p w14:paraId="63259B4B" w14:textId="77777777" w:rsidR="00D71D54" w:rsidRPr="003561E0" w:rsidRDefault="00D71D54" w:rsidP="00674965">
            <w:pPr>
              <w:pStyle w:val="TableParagraph"/>
              <w:spacing w:before="133"/>
              <w:ind w:left="364" w:right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1365" w:type="dxa"/>
          </w:tcPr>
          <w:p w14:paraId="34C36D47" w14:textId="77777777" w:rsidR="00D71D54" w:rsidRPr="003561E0" w:rsidRDefault="00D71D54" w:rsidP="00674965">
            <w:pPr>
              <w:pStyle w:val="TableParagraph"/>
              <w:spacing w:before="1" w:line="268" w:lineRule="exact"/>
              <w:ind w:left="109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3561E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July</w:t>
            </w:r>
            <w:r w:rsidRPr="003561E0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Pr="003561E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8441F40" w14:textId="77777777" w:rsidR="00D71D54" w:rsidRPr="003561E0" w:rsidRDefault="00D71D54" w:rsidP="00674965">
            <w:pPr>
              <w:pStyle w:val="TableParagraph"/>
              <w:spacing w:line="248" w:lineRule="exact"/>
              <w:ind w:left="109" w:righ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1369" w:type="dxa"/>
          </w:tcPr>
          <w:p w14:paraId="786FA7A6" w14:textId="77777777" w:rsidR="00D71D54" w:rsidRPr="003561E0" w:rsidRDefault="00D71D54" w:rsidP="00674965">
            <w:pPr>
              <w:pStyle w:val="TableParagraph"/>
              <w:spacing w:before="133"/>
              <w:ind w:left="383" w:righ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561E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1365" w:type="dxa"/>
          </w:tcPr>
          <w:p w14:paraId="6E7F7D7E" w14:textId="77777777" w:rsidR="00D71D54" w:rsidRPr="003561E0" w:rsidRDefault="00D71D54" w:rsidP="00674965">
            <w:pPr>
              <w:pStyle w:val="TableParagraph"/>
              <w:spacing w:befor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69" w:type="dxa"/>
          </w:tcPr>
          <w:p w14:paraId="2BFE4415" w14:textId="77777777" w:rsidR="00D71D54" w:rsidRPr="003561E0" w:rsidRDefault="00D71D54" w:rsidP="00674965">
            <w:pPr>
              <w:pStyle w:val="TableParagraph"/>
              <w:spacing w:before="133"/>
              <w:ind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3EF1A6D5" w14:textId="77777777" w:rsidR="00D71D54" w:rsidRDefault="00D71D54" w:rsidP="00D71D54">
      <w:pPr>
        <w:rPr>
          <w:rFonts w:ascii="Times New Roman" w:hAnsi="Times New Roman" w:cs="Times New Roman"/>
          <w:b/>
          <w:bCs/>
        </w:rPr>
      </w:pPr>
    </w:p>
    <w:p w14:paraId="1377E7A7" w14:textId="77777777" w:rsidR="00D71D54" w:rsidRDefault="00D71D54" w:rsidP="00D71D54">
      <w:pPr>
        <w:pStyle w:val="ListParagraph"/>
        <w:numPr>
          <w:ilvl w:val="1"/>
          <w:numId w:val="1"/>
        </w:numPr>
        <w:tabs>
          <w:tab w:val="left" w:pos="1029"/>
        </w:tabs>
        <w:rPr>
          <w:rFonts w:ascii="Times New Roman" w:hAnsi="Times New Roman" w:cs="Times New Roman"/>
          <w:b/>
          <w:sz w:val="18"/>
          <w:szCs w:val="18"/>
        </w:rPr>
      </w:pPr>
      <w:r w:rsidRPr="003561E0">
        <w:rPr>
          <w:rFonts w:ascii="Times New Roman" w:hAnsi="Times New Roman" w:cs="Times New Roman"/>
          <w:b/>
          <w:sz w:val="18"/>
          <w:szCs w:val="18"/>
        </w:rPr>
        <w:t>Certificate</w:t>
      </w:r>
      <w:r w:rsidRPr="003561E0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Course</w:t>
      </w:r>
      <w:r w:rsidRPr="003561E0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on</w:t>
      </w:r>
      <w:r w:rsidRPr="003561E0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Communicative</w:t>
      </w:r>
      <w:r w:rsidRPr="003561E0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English</w:t>
      </w:r>
      <w:r w:rsidRPr="003561E0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for</w:t>
      </w:r>
      <w:r w:rsidRPr="003561E0">
        <w:rPr>
          <w:rFonts w:ascii="Times New Roman" w:hAnsi="Times New Roman" w:cs="Times New Roman"/>
          <w:b/>
          <w:spacing w:val="-11"/>
          <w:sz w:val="18"/>
          <w:szCs w:val="18"/>
        </w:rPr>
        <w:t xml:space="preserve"> </w:t>
      </w:r>
      <w:r w:rsidRPr="003561E0">
        <w:rPr>
          <w:rFonts w:ascii="Times New Roman" w:hAnsi="Times New Roman" w:cs="Times New Roman"/>
          <w:b/>
          <w:sz w:val="18"/>
          <w:szCs w:val="18"/>
        </w:rPr>
        <w:t>BBA</w:t>
      </w:r>
      <w:r w:rsidRPr="003561E0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proofErr w:type="spellStart"/>
      <w:r w:rsidRPr="003561E0">
        <w:rPr>
          <w:rFonts w:ascii="Times New Roman" w:hAnsi="Times New Roman" w:cs="Times New Roman"/>
          <w:b/>
          <w:sz w:val="18"/>
          <w:szCs w:val="18"/>
        </w:rPr>
        <w:t>Programme</w:t>
      </w:r>
      <w:proofErr w:type="spellEnd"/>
    </w:p>
    <w:tbl>
      <w:tblPr>
        <w:tblpPr w:leftFromText="180" w:rightFromText="180" w:vertAnchor="text" w:horzAnchor="margin" w:tblpXSpec="center" w:tblpY="7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1813"/>
        <w:gridCol w:w="2721"/>
        <w:gridCol w:w="2677"/>
      </w:tblGrid>
      <w:tr w:rsidR="00D71D54" w:rsidRPr="003561E0" w14:paraId="24D71BF8" w14:textId="77777777" w:rsidTr="00674965">
        <w:trPr>
          <w:trHeight w:val="598"/>
        </w:trPr>
        <w:tc>
          <w:tcPr>
            <w:tcW w:w="1629" w:type="dxa"/>
          </w:tcPr>
          <w:p w14:paraId="3301D255" w14:textId="77777777" w:rsidR="00D71D54" w:rsidRPr="003561E0" w:rsidRDefault="00D71D54" w:rsidP="00674965">
            <w:pPr>
              <w:pStyle w:val="TableParagraph"/>
              <w:spacing w:before="30"/>
              <w:ind w:left="478" w:right="120" w:hanging="3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Academic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&amp;</w:t>
            </w:r>
            <w:r w:rsidRPr="003561E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Batch</w:t>
            </w:r>
          </w:p>
        </w:tc>
        <w:tc>
          <w:tcPr>
            <w:tcW w:w="1813" w:type="dxa"/>
          </w:tcPr>
          <w:p w14:paraId="67EEE570" w14:textId="77777777" w:rsidR="00D71D54" w:rsidRPr="003561E0" w:rsidRDefault="00D71D54" w:rsidP="00674965">
            <w:pPr>
              <w:pStyle w:val="TableParagraph"/>
              <w:spacing w:before="166"/>
              <w:ind w:left="5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2721" w:type="dxa"/>
          </w:tcPr>
          <w:p w14:paraId="52E4DC5E" w14:textId="77777777" w:rsidR="00D71D54" w:rsidRPr="003561E0" w:rsidRDefault="00D71D54" w:rsidP="00674965">
            <w:pPr>
              <w:pStyle w:val="TableParagraph"/>
              <w:spacing w:before="166"/>
              <w:ind w:left="4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  <w:r w:rsidRPr="003561E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r w:rsidRPr="003561E0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r w:rsidRPr="003561E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student</w:t>
            </w:r>
          </w:p>
        </w:tc>
        <w:tc>
          <w:tcPr>
            <w:tcW w:w="2677" w:type="dxa"/>
          </w:tcPr>
          <w:p w14:paraId="30E6E475" w14:textId="77777777" w:rsidR="00D71D54" w:rsidRPr="003561E0" w:rsidRDefault="00D71D54" w:rsidP="00674965">
            <w:pPr>
              <w:pStyle w:val="TableParagraph"/>
              <w:spacing w:before="166"/>
              <w:ind w:left="440" w:right="4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Roll</w:t>
            </w:r>
            <w:r w:rsidRPr="003561E0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</w:tr>
      <w:tr w:rsidR="00D71D54" w:rsidRPr="003561E0" w14:paraId="2DFC4F4C" w14:textId="77777777" w:rsidTr="00674965">
        <w:trPr>
          <w:trHeight w:val="301"/>
        </w:trPr>
        <w:tc>
          <w:tcPr>
            <w:tcW w:w="1629" w:type="dxa"/>
            <w:vMerge w:val="restart"/>
            <w:vAlign w:val="center"/>
          </w:tcPr>
          <w:p w14:paraId="6B58CD29" w14:textId="77777777" w:rsidR="00D71D54" w:rsidRPr="003561E0" w:rsidRDefault="00D71D54" w:rsidP="00674965">
            <w:pPr>
              <w:pStyle w:val="TableParagraph"/>
              <w:spacing w:line="268" w:lineRule="exact"/>
              <w:ind w:left="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2022-23</w:t>
            </w:r>
          </w:p>
        </w:tc>
        <w:tc>
          <w:tcPr>
            <w:tcW w:w="1813" w:type="dxa"/>
            <w:vMerge w:val="restart"/>
            <w:vAlign w:val="center"/>
          </w:tcPr>
          <w:p w14:paraId="48C39674" w14:textId="77777777" w:rsidR="00D71D54" w:rsidRPr="003561E0" w:rsidRDefault="00D71D54" w:rsidP="00674965">
            <w:pPr>
              <w:pStyle w:val="TableParagraph"/>
              <w:spacing w:before="41"/>
              <w:ind w:left="582" w:right="177" w:hanging="39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Communicative</w:t>
            </w:r>
            <w:r w:rsidRPr="003561E0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Pr="003561E0">
              <w:rPr>
                <w:rFonts w:ascii="Times New Roman" w:hAnsi="Times New Roman" w:cs="Times New Roman"/>
                <w:b/>
                <w:sz w:val="18"/>
                <w:szCs w:val="18"/>
              </w:rPr>
              <w:t>English</w:t>
            </w:r>
          </w:p>
        </w:tc>
        <w:tc>
          <w:tcPr>
            <w:tcW w:w="2721" w:type="dxa"/>
          </w:tcPr>
          <w:p w14:paraId="126FC406" w14:textId="77777777" w:rsidR="00D71D54" w:rsidRPr="003561E0" w:rsidRDefault="00D71D54" w:rsidP="00674965">
            <w:pPr>
              <w:pStyle w:val="TableParagraph"/>
              <w:spacing w:before="21" w:line="260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ADRIN LEPCHA</w:t>
            </w:r>
          </w:p>
        </w:tc>
        <w:tc>
          <w:tcPr>
            <w:tcW w:w="2677" w:type="dxa"/>
          </w:tcPr>
          <w:p w14:paraId="64BFD286" w14:textId="77777777" w:rsidR="00D71D54" w:rsidRPr="003561E0" w:rsidRDefault="00D71D54" w:rsidP="00674965">
            <w:pPr>
              <w:pStyle w:val="TableParagraph"/>
              <w:spacing w:before="25" w:line="257" w:lineRule="exact"/>
              <w:ind w:left="436" w:right="4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23/CENC/C/001</w:t>
            </w:r>
          </w:p>
        </w:tc>
      </w:tr>
      <w:tr w:rsidR="00D71D54" w:rsidRPr="003561E0" w14:paraId="523367B1" w14:textId="77777777" w:rsidTr="00674965">
        <w:trPr>
          <w:trHeight w:val="297"/>
        </w:trPr>
        <w:tc>
          <w:tcPr>
            <w:tcW w:w="1629" w:type="dxa"/>
            <w:vMerge/>
          </w:tcPr>
          <w:p w14:paraId="437AF0AC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</w:tcPr>
          <w:p w14:paraId="5E6FDD0F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14:paraId="04807BD8" w14:textId="77777777" w:rsidR="00D71D54" w:rsidRPr="003561E0" w:rsidRDefault="00D71D54" w:rsidP="00674965">
            <w:pPr>
              <w:pStyle w:val="TableParagraph"/>
              <w:spacing w:before="17" w:line="260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CHUZONG LEPCHA</w:t>
            </w:r>
          </w:p>
        </w:tc>
        <w:tc>
          <w:tcPr>
            <w:tcW w:w="2677" w:type="dxa"/>
            <w:vAlign w:val="center"/>
          </w:tcPr>
          <w:p w14:paraId="501BB674" w14:textId="77777777" w:rsidR="00D71D54" w:rsidRPr="003561E0" w:rsidRDefault="00D71D54" w:rsidP="00674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23/CENC/C/002</w:t>
            </w:r>
          </w:p>
        </w:tc>
      </w:tr>
      <w:tr w:rsidR="00D71D54" w:rsidRPr="003561E0" w14:paraId="51AE6A41" w14:textId="77777777" w:rsidTr="00674965">
        <w:trPr>
          <w:trHeight w:val="297"/>
        </w:trPr>
        <w:tc>
          <w:tcPr>
            <w:tcW w:w="1629" w:type="dxa"/>
            <w:vMerge/>
          </w:tcPr>
          <w:p w14:paraId="191DCC31" w14:textId="77777777" w:rsidR="00D71D54" w:rsidRPr="003561E0" w:rsidRDefault="00D71D54" w:rsidP="00674965">
            <w:pPr>
              <w:pStyle w:val="TableParagraph"/>
              <w:spacing w:line="268" w:lineRule="exact"/>
              <w:ind w:left="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3" w:type="dxa"/>
            <w:vMerge/>
          </w:tcPr>
          <w:p w14:paraId="272F33F1" w14:textId="77777777" w:rsidR="00D71D54" w:rsidRPr="003561E0" w:rsidRDefault="00D71D54" w:rsidP="00674965">
            <w:pPr>
              <w:pStyle w:val="TableParagraph"/>
              <w:spacing w:before="160" w:line="242" w:lineRule="auto"/>
              <w:ind w:left="582" w:right="177" w:hanging="39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1" w:type="dxa"/>
            <w:tcBorders>
              <w:bottom w:val="single" w:sz="6" w:space="0" w:color="000000"/>
            </w:tcBorders>
          </w:tcPr>
          <w:p w14:paraId="58E86A9C" w14:textId="77777777" w:rsidR="00D71D54" w:rsidRPr="003561E0" w:rsidRDefault="00D71D54" w:rsidP="00674965">
            <w:pPr>
              <w:pStyle w:val="TableParagraph"/>
              <w:spacing w:before="25" w:line="252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DIPSHIKHA CHETTRI</w:t>
            </w:r>
          </w:p>
        </w:tc>
        <w:tc>
          <w:tcPr>
            <w:tcW w:w="2677" w:type="dxa"/>
            <w:tcBorders>
              <w:bottom w:val="single" w:sz="6" w:space="0" w:color="000000"/>
            </w:tcBorders>
            <w:vAlign w:val="center"/>
          </w:tcPr>
          <w:p w14:paraId="674EB624" w14:textId="77777777" w:rsidR="00D71D54" w:rsidRPr="003561E0" w:rsidRDefault="00D71D54" w:rsidP="00674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23/CENC/C/003</w:t>
            </w:r>
          </w:p>
        </w:tc>
      </w:tr>
      <w:tr w:rsidR="00D71D54" w:rsidRPr="003561E0" w14:paraId="31D913E9" w14:textId="77777777" w:rsidTr="00674965">
        <w:trPr>
          <w:trHeight w:val="297"/>
        </w:trPr>
        <w:tc>
          <w:tcPr>
            <w:tcW w:w="1629" w:type="dxa"/>
            <w:vMerge/>
          </w:tcPr>
          <w:p w14:paraId="2B2F1E06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</w:tcPr>
          <w:p w14:paraId="499FA0EC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6" w:space="0" w:color="000000"/>
            </w:tcBorders>
          </w:tcPr>
          <w:p w14:paraId="0BED6849" w14:textId="77777777" w:rsidR="00D71D54" w:rsidRPr="003561E0" w:rsidRDefault="00D71D54" w:rsidP="00674965">
            <w:pPr>
              <w:pStyle w:val="TableParagraph"/>
              <w:spacing w:before="13" w:line="265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NAMAN RAJ VASHISTHA</w:t>
            </w:r>
          </w:p>
        </w:tc>
        <w:tc>
          <w:tcPr>
            <w:tcW w:w="2677" w:type="dxa"/>
            <w:tcBorders>
              <w:top w:val="single" w:sz="6" w:space="0" w:color="000000"/>
            </w:tcBorders>
            <w:vAlign w:val="center"/>
          </w:tcPr>
          <w:p w14:paraId="2DC6773C" w14:textId="77777777" w:rsidR="00D71D54" w:rsidRPr="003561E0" w:rsidRDefault="00D71D54" w:rsidP="00674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23/CENC/C/004</w:t>
            </w:r>
          </w:p>
        </w:tc>
      </w:tr>
      <w:tr w:rsidR="00D71D54" w:rsidRPr="003561E0" w14:paraId="26232F1A" w14:textId="77777777" w:rsidTr="00674965">
        <w:trPr>
          <w:trHeight w:val="301"/>
        </w:trPr>
        <w:tc>
          <w:tcPr>
            <w:tcW w:w="1629" w:type="dxa"/>
            <w:vMerge/>
          </w:tcPr>
          <w:p w14:paraId="6FDDA6B0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</w:tcPr>
          <w:p w14:paraId="25508DFF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14:paraId="1E644462" w14:textId="77777777" w:rsidR="00D71D54" w:rsidRPr="003561E0" w:rsidRDefault="00D71D54" w:rsidP="00674965">
            <w:pPr>
              <w:pStyle w:val="TableParagraph"/>
              <w:spacing w:before="17" w:line="264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NEHA PRASAD GUPTA</w:t>
            </w:r>
          </w:p>
        </w:tc>
        <w:tc>
          <w:tcPr>
            <w:tcW w:w="2677" w:type="dxa"/>
            <w:vAlign w:val="center"/>
          </w:tcPr>
          <w:p w14:paraId="07A027CA" w14:textId="77777777" w:rsidR="00D71D54" w:rsidRPr="003561E0" w:rsidRDefault="00D71D54" w:rsidP="00674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23/CENC/C/005</w:t>
            </w:r>
          </w:p>
        </w:tc>
      </w:tr>
      <w:tr w:rsidR="00D71D54" w:rsidRPr="003561E0" w14:paraId="21ACEBA5" w14:textId="77777777" w:rsidTr="00674965">
        <w:trPr>
          <w:trHeight w:val="294"/>
        </w:trPr>
        <w:tc>
          <w:tcPr>
            <w:tcW w:w="1629" w:type="dxa"/>
            <w:vMerge/>
          </w:tcPr>
          <w:p w14:paraId="2ED2AD32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</w:tcPr>
          <w:p w14:paraId="634B2C35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14:paraId="55EBCD50" w14:textId="77777777" w:rsidR="00D71D54" w:rsidRPr="003561E0" w:rsidRDefault="00D71D54" w:rsidP="00674965">
            <w:pPr>
              <w:pStyle w:val="TableParagraph"/>
              <w:spacing w:before="14" w:line="260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NEHA TAMANG</w:t>
            </w:r>
          </w:p>
        </w:tc>
        <w:tc>
          <w:tcPr>
            <w:tcW w:w="2677" w:type="dxa"/>
            <w:vAlign w:val="center"/>
          </w:tcPr>
          <w:p w14:paraId="52304AA8" w14:textId="77777777" w:rsidR="00D71D54" w:rsidRPr="003561E0" w:rsidRDefault="00D71D54" w:rsidP="00674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23/CENC/C/006</w:t>
            </w:r>
          </w:p>
        </w:tc>
      </w:tr>
      <w:tr w:rsidR="00D71D54" w:rsidRPr="003561E0" w14:paraId="663F735D" w14:textId="77777777" w:rsidTr="00674965">
        <w:trPr>
          <w:trHeight w:val="302"/>
        </w:trPr>
        <w:tc>
          <w:tcPr>
            <w:tcW w:w="1629" w:type="dxa"/>
            <w:vMerge/>
          </w:tcPr>
          <w:p w14:paraId="01D8DFE7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</w:tcPr>
          <w:p w14:paraId="781254EA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14:paraId="72509775" w14:textId="77777777" w:rsidR="00D71D54" w:rsidRPr="003561E0" w:rsidRDefault="00D71D54" w:rsidP="00674965">
            <w:pPr>
              <w:pStyle w:val="TableParagraph"/>
              <w:spacing w:before="25" w:line="256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PURNA BISWA</w:t>
            </w:r>
          </w:p>
        </w:tc>
        <w:tc>
          <w:tcPr>
            <w:tcW w:w="2677" w:type="dxa"/>
            <w:vAlign w:val="center"/>
          </w:tcPr>
          <w:p w14:paraId="18CF5D6A" w14:textId="77777777" w:rsidR="00D71D54" w:rsidRPr="003561E0" w:rsidRDefault="00D71D54" w:rsidP="00674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23/CENC/C/007</w:t>
            </w:r>
          </w:p>
        </w:tc>
      </w:tr>
      <w:tr w:rsidR="00D71D54" w:rsidRPr="003561E0" w14:paraId="07B70AEF" w14:textId="77777777" w:rsidTr="00674965">
        <w:trPr>
          <w:trHeight w:val="301"/>
        </w:trPr>
        <w:tc>
          <w:tcPr>
            <w:tcW w:w="1629" w:type="dxa"/>
            <w:vMerge/>
          </w:tcPr>
          <w:p w14:paraId="2B39980B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</w:tcPr>
          <w:p w14:paraId="5B8AAEFE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14:paraId="72682DAC" w14:textId="77777777" w:rsidR="00D71D54" w:rsidRPr="003561E0" w:rsidRDefault="00D71D54" w:rsidP="00674965">
            <w:pPr>
              <w:pStyle w:val="TableParagraph"/>
              <w:spacing w:before="21" w:line="260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SAJMIN KHATOON</w:t>
            </w:r>
          </w:p>
        </w:tc>
        <w:tc>
          <w:tcPr>
            <w:tcW w:w="2677" w:type="dxa"/>
            <w:vAlign w:val="center"/>
          </w:tcPr>
          <w:p w14:paraId="21AD12CD" w14:textId="77777777" w:rsidR="00D71D54" w:rsidRPr="003561E0" w:rsidRDefault="00D71D54" w:rsidP="00674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23/CENC/C/008</w:t>
            </w:r>
          </w:p>
        </w:tc>
      </w:tr>
      <w:tr w:rsidR="00D71D54" w:rsidRPr="003561E0" w14:paraId="6C5F48C5" w14:textId="77777777" w:rsidTr="00674965">
        <w:trPr>
          <w:trHeight w:val="298"/>
        </w:trPr>
        <w:tc>
          <w:tcPr>
            <w:tcW w:w="1629" w:type="dxa"/>
            <w:vMerge/>
          </w:tcPr>
          <w:p w14:paraId="142B18BE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</w:tcPr>
          <w:p w14:paraId="5460E10D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14:paraId="23A69A1F" w14:textId="77777777" w:rsidR="00D71D54" w:rsidRPr="003561E0" w:rsidRDefault="00D71D54" w:rsidP="00674965">
            <w:pPr>
              <w:pStyle w:val="TableParagraph"/>
              <w:spacing w:before="13" w:line="264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SUSHMA BISWAKARMA</w:t>
            </w:r>
          </w:p>
        </w:tc>
        <w:tc>
          <w:tcPr>
            <w:tcW w:w="2677" w:type="dxa"/>
            <w:vAlign w:val="center"/>
          </w:tcPr>
          <w:p w14:paraId="49736E67" w14:textId="77777777" w:rsidR="00D71D54" w:rsidRPr="003561E0" w:rsidRDefault="00D71D54" w:rsidP="00674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23/CENC/C/009</w:t>
            </w:r>
          </w:p>
        </w:tc>
      </w:tr>
      <w:tr w:rsidR="00D71D54" w:rsidRPr="003561E0" w14:paraId="52E17E6D" w14:textId="77777777" w:rsidTr="00674965">
        <w:trPr>
          <w:trHeight w:val="301"/>
        </w:trPr>
        <w:tc>
          <w:tcPr>
            <w:tcW w:w="1629" w:type="dxa"/>
            <w:vMerge/>
          </w:tcPr>
          <w:p w14:paraId="1E77A83A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3" w:type="dxa"/>
            <w:vMerge/>
          </w:tcPr>
          <w:p w14:paraId="6F7D79E1" w14:textId="77777777" w:rsidR="00D71D54" w:rsidRPr="003561E0" w:rsidRDefault="00D71D54" w:rsidP="00674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</w:tcPr>
          <w:p w14:paraId="3BB9B183" w14:textId="77777777" w:rsidR="00D71D54" w:rsidRPr="003561E0" w:rsidRDefault="00D71D54" w:rsidP="00674965">
            <w:pPr>
              <w:pStyle w:val="TableParagraph"/>
              <w:spacing w:before="21" w:line="260" w:lineRule="exact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VASH RAJ RANA</w:t>
            </w:r>
          </w:p>
        </w:tc>
        <w:tc>
          <w:tcPr>
            <w:tcW w:w="2677" w:type="dxa"/>
            <w:vAlign w:val="center"/>
          </w:tcPr>
          <w:p w14:paraId="5DDBC355" w14:textId="77777777" w:rsidR="00D71D54" w:rsidRPr="003561E0" w:rsidRDefault="00D71D54" w:rsidP="00674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1E0">
              <w:rPr>
                <w:rFonts w:ascii="Times New Roman" w:hAnsi="Times New Roman" w:cs="Times New Roman"/>
                <w:sz w:val="18"/>
                <w:szCs w:val="18"/>
              </w:rPr>
              <w:t>23/CENC/C/0010</w:t>
            </w:r>
          </w:p>
        </w:tc>
      </w:tr>
    </w:tbl>
    <w:p w14:paraId="71B6F8E9" w14:textId="77777777" w:rsidR="00D71D54" w:rsidRPr="00D71D54" w:rsidRDefault="00D71D54" w:rsidP="00D71D54">
      <w:pPr>
        <w:rPr>
          <w:rFonts w:ascii="Times New Roman" w:hAnsi="Times New Roman" w:cs="Times New Roman"/>
          <w:b/>
          <w:bCs/>
        </w:rPr>
      </w:pPr>
    </w:p>
    <w:sectPr w:rsidR="00D71D54" w:rsidRPr="00D7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35607"/>
    <w:multiLevelType w:val="hybridMultilevel"/>
    <w:tmpl w:val="93E09CBC"/>
    <w:lvl w:ilvl="0" w:tplc="86445D42">
      <w:start w:val="2"/>
      <w:numFmt w:val="decimal"/>
      <w:lvlText w:val="%1"/>
      <w:lvlJc w:val="left"/>
      <w:pPr>
        <w:ind w:left="856" w:hanging="15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15DA9C62">
      <w:numFmt w:val="none"/>
      <w:lvlText w:val=""/>
      <w:lvlJc w:val="left"/>
      <w:pPr>
        <w:tabs>
          <w:tab w:val="num" w:pos="360"/>
        </w:tabs>
      </w:pPr>
    </w:lvl>
    <w:lvl w:ilvl="2" w:tplc="EA7E67E6">
      <w:numFmt w:val="bullet"/>
      <w:lvlText w:val="•"/>
      <w:lvlJc w:val="left"/>
      <w:pPr>
        <w:ind w:left="2084" w:hanging="328"/>
      </w:pPr>
      <w:rPr>
        <w:rFonts w:hint="default"/>
        <w:lang w:val="en-US" w:eastAsia="en-US" w:bidi="ar-SA"/>
      </w:rPr>
    </w:lvl>
    <w:lvl w:ilvl="3" w:tplc="68E45296">
      <w:numFmt w:val="bullet"/>
      <w:lvlText w:val="•"/>
      <w:lvlJc w:val="left"/>
      <w:pPr>
        <w:ind w:left="3148" w:hanging="328"/>
      </w:pPr>
      <w:rPr>
        <w:rFonts w:hint="default"/>
        <w:lang w:val="en-US" w:eastAsia="en-US" w:bidi="ar-SA"/>
      </w:rPr>
    </w:lvl>
    <w:lvl w:ilvl="4" w:tplc="9D6830C2">
      <w:numFmt w:val="bullet"/>
      <w:lvlText w:val="•"/>
      <w:lvlJc w:val="left"/>
      <w:pPr>
        <w:ind w:left="4213" w:hanging="328"/>
      </w:pPr>
      <w:rPr>
        <w:rFonts w:hint="default"/>
        <w:lang w:val="en-US" w:eastAsia="en-US" w:bidi="ar-SA"/>
      </w:rPr>
    </w:lvl>
    <w:lvl w:ilvl="5" w:tplc="06229290">
      <w:numFmt w:val="bullet"/>
      <w:lvlText w:val="•"/>
      <w:lvlJc w:val="left"/>
      <w:pPr>
        <w:ind w:left="5277" w:hanging="328"/>
      </w:pPr>
      <w:rPr>
        <w:rFonts w:hint="default"/>
        <w:lang w:val="en-US" w:eastAsia="en-US" w:bidi="ar-SA"/>
      </w:rPr>
    </w:lvl>
    <w:lvl w:ilvl="6" w:tplc="4094C94A">
      <w:numFmt w:val="bullet"/>
      <w:lvlText w:val="•"/>
      <w:lvlJc w:val="left"/>
      <w:pPr>
        <w:ind w:left="6342" w:hanging="328"/>
      </w:pPr>
      <w:rPr>
        <w:rFonts w:hint="default"/>
        <w:lang w:val="en-US" w:eastAsia="en-US" w:bidi="ar-SA"/>
      </w:rPr>
    </w:lvl>
    <w:lvl w:ilvl="7" w:tplc="C1A8C00A">
      <w:numFmt w:val="bullet"/>
      <w:lvlText w:val="•"/>
      <w:lvlJc w:val="left"/>
      <w:pPr>
        <w:ind w:left="7406" w:hanging="328"/>
      </w:pPr>
      <w:rPr>
        <w:rFonts w:hint="default"/>
        <w:lang w:val="en-US" w:eastAsia="en-US" w:bidi="ar-SA"/>
      </w:rPr>
    </w:lvl>
    <w:lvl w:ilvl="8" w:tplc="F616333C">
      <w:numFmt w:val="bullet"/>
      <w:lvlText w:val="•"/>
      <w:lvlJc w:val="left"/>
      <w:pPr>
        <w:ind w:left="8471" w:hanging="328"/>
      </w:pPr>
      <w:rPr>
        <w:rFonts w:hint="default"/>
        <w:lang w:val="en-US" w:eastAsia="en-US" w:bidi="ar-SA"/>
      </w:rPr>
    </w:lvl>
  </w:abstractNum>
  <w:num w:numId="1" w16cid:durableId="165821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41"/>
    <w:rsid w:val="002D0A40"/>
    <w:rsid w:val="008A0241"/>
    <w:rsid w:val="00D71D54"/>
    <w:rsid w:val="00D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A314"/>
  <w15:chartTrackingRefBased/>
  <w15:docId w15:val="{E86121A1-1759-46DC-84BC-42D72968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1D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D71D54"/>
    <w:pPr>
      <w:widowControl w:val="0"/>
      <w:autoSpaceDE w:val="0"/>
      <w:autoSpaceDN w:val="0"/>
      <w:spacing w:before="55" w:after="0" w:line="240" w:lineRule="auto"/>
      <w:ind w:left="856" w:hanging="329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Subba</dc:creator>
  <cp:keywords/>
  <dc:description/>
  <cp:lastModifiedBy>Aditya Subba</cp:lastModifiedBy>
  <cp:revision>2</cp:revision>
  <dcterms:created xsi:type="dcterms:W3CDTF">2024-12-18T04:30:00Z</dcterms:created>
  <dcterms:modified xsi:type="dcterms:W3CDTF">2024-12-18T04:32:00Z</dcterms:modified>
</cp:coreProperties>
</file>