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6BC1" w14:textId="77777777" w:rsidR="002B476F" w:rsidRDefault="001A05ED" w:rsidP="002B4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5ED">
        <w:rPr>
          <w:rFonts w:ascii="Times New Roman" w:hAnsi="Times New Roman" w:cs="Times New Roman"/>
          <w:b/>
          <w:bCs/>
          <w:sz w:val="28"/>
          <w:szCs w:val="28"/>
        </w:rPr>
        <w:t>Fostering Knowledge and Creativity: Library Week 2024</w:t>
      </w:r>
    </w:p>
    <w:p w14:paraId="32F28B41" w14:textId="77777777" w:rsidR="001A05ED" w:rsidRPr="002B476F" w:rsidRDefault="001A05ED" w:rsidP="002B4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5ED">
        <w:rPr>
          <w:rFonts w:ascii="Times New Roman" w:hAnsi="Times New Roman" w:cs="Times New Roman"/>
          <w:b/>
          <w:bCs/>
          <w:sz w:val="24"/>
          <w:szCs w:val="24"/>
        </w:rPr>
        <w:t>Ms. Pauline Ahoy</w:t>
      </w:r>
    </w:p>
    <w:p w14:paraId="1DD502AC" w14:textId="77777777" w:rsidR="001A05ED" w:rsidRPr="001A05ED" w:rsidRDefault="001A05ED" w:rsidP="002B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1A05ED">
        <w:rPr>
          <w:rFonts w:ascii="Times New Roman" w:hAnsi="Times New Roman" w:cs="Times New Roman"/>
          <w:b/>
          <w:bCs/>
          <w:sz w:val="24"/>
          <w:szCs w:val="24"/>
        </w:rPr>
        <w:t>Convener, Library Committee</w:t>
      </w:r>
    </w:p>
    <w:p w14:paraId="0FD453F5" w14:textId="77777777" w:rsidR="001A05ED" w:rsidRDefault="002B476F" w:rsidP="001A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5D145A14" wp14:editId="042E9D05">
            <wp:simplePos x="0" y="0"/>
            <wp:positionH relativeFrom="column">
              <wp:posOffset>3029585</wp:posOffset>
            </wp:positionH>
            <wp:positionV relativeFrom="paragraph">
              <wp:posOffset>788670</wp:posOffset>
            </wp:positionV>
            <wp:extent cx="2685415" cy="1781175"/>
            <wp:effectExtent l="0" t="0" r="63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5 at 22.30.24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3" t="25390" b="5947"/>
                    <a:stretch/>
                  </pic:blipFill>
                  <pic:spPr bwMode="auto">
                    <a:xfrm>
                      <a:off x="0" y="0"/>
                      <a:ext cx="268541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1" locked="0" layoutInCell="1" allowOverlap="1" wp14:anchorId="0CD12CD6" wp14:editId="552B9637">
            <wp:simplePos x="0" y="0"/>
            <wp:positionH relativeFrom="column">
              <wp:posOffset>47625</wp:posOffset>
            </wp:positionH>
            <wp:positionV relativeFrom="paragraph">
              <wp:posOffset>788670</wp:posOffset>
            </wp:positionV>
            <wp:extent cx="2905125" cy="1782445"/>
            <wp:effectExtent l="0" t="0" r="952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5 at 22.33.35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9" t="24477" r="9871" b="22288"/>
                    <a:stretch/>
                  </pic:blipFill>
                  <pic:spPr bwMode="auto">
                    <a:xfrm>
                      <a:off x="0" y="0"/>
                      <a:ext cx="2905125" cy="1782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5ED"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On the 13th and 14th of November 2024, </w:t>
      </w:r>
      <w:r w:rsidR="008929C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the </w:t>
      </w:r>
      <w:r w:rsidR="001A05ED"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Library Committee</w:t>
      </w:r>
      <w:r w:rsidR="008929C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of </w:t>
      </w:r>
      <w:r w:rsidR="008929C4"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Kalimpong College</w:t>
      </w:r>
      <w:r w:rsidR="001A05ED"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organized a grand programme to promote dedicated knowledge-sharing and academic growth on the auspicious occasion of Library Week.</w:t>
      </w:r>
    </w:p>
    <w:p w14:paraId="5FA59ED1" w14:textId="77777777" w:rsidR="00BD3CA3" w:rsidRPr="001A05ED" w:rsidRDefault="00BD3CA3" w:rsidP="001A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6FCA9655" w14:textId="77777777" w:rsidR="00BD3CA3" w:rsidRDefault="00BD3CA3" w:rsidP="00BD3CA3">
      <w:pPr>
        <w:tabs>
          <w:tab w:val="left" w:pos="613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ab/>
      </w:r>
    </w:p>
    <w:p w14:paraId="49F635FC" w14:textId="77777777" w:rsidR="00BD3CA3" w:rsidRDefault="00BD3CA3" w:rsidP="001A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0581EF2C" w14:textId="77777777" w:rsidR="00BD3CA3" w:rsidRDefault="00BD3CA3" w:rsidP="001A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64C130AA" w14:textId="77777777" w:rsidR="00BD3CA3" w:rsidRDefault="00BD3CA3" w:rsidP="001A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6274E71C" w14:textId="77777777" w:rsidR="001A05ED" w:rsidRDefault="00BD3CA3" w:rsidP="002B4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7142D388" wp14:editId="2BB9F248">
            <wp:simplePos x="0" y="0"/>
            <wp:positionH relativeFrom="column">
              <wp:posOffset>3028950</wp:posOffset>
            </wp:positionH>
            <wp:positionV relativeFrom="paragraph">
              <wp:posOffset>979805</wp:posOffset>
            </wp:positionV>
            <wp:extent cx="2703830" cy="2028825"/>
            <wp:effectExtent l="0" t="0" r="127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5 at 22.31.4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179080F6" wp14:editId="1DB017D0">
            <wp:simplePos x="0" y="0"/>
            <wp:positionH relativeFrom="column">
              <wp:posOffset>47625</wp:posOffset>
            </wp:positionH>
            <wp:positionV relativeFrom="paragraph">
              <wp:posOffset>989330</wp:posOffset>
            </wp:positionV>
            <wp:extent cx="2907030" cy="201930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5 at 22.32.1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5ED"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On 13th November, students were introduced to the library’s extensive resources and services by Dr. </w:t>
      </w:r>
      <w:proofErr w:type="spellStart"/>
      <w:r w:rsidR="001A05ED"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Rekh</w:t>
      </w:r>
      <w:proofErr w:type="spellEnd"/>
      <w:r w:rsidR="001A05ED"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Mani Sharma, </w:t>
      </w:r>
      <w:r w:rsidR="002B47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and Mrs. Barsha Chettri </w:t>
      </w:r>
      <w:r w:rsidR="001A05ED"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along with the library staff members who al</w:t>
      </w:r>
      <w:r w:rsidR="002B47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so participated in the session. </w:t>
      </w:r>
      <w:r w:rsidR="001A05ED"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Students were oriented to various sections of the library, including the Reference Section, Magazine Archive Section, Textbook Section, and Circulation Section.</w:t>
      </w:r>
    </w:p>
    <w:p w14:paraId="39D318F4" w14:textId="77777777" w:rsidR="002B476F" w:rsidRDefault="002B476F" w:rsidP="002B4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7271252D" w14:textId="77777777" w:rsidR="002B476F" w:rsidRDefault="002B476F" w:rsidP="002B4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79AC15B2" w14:textId="77777777" w:rsidR="00BD3CA3" w:rsidRDefault="00BD3CA3" w:rsidP="001A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59C952A9" w14:textId="77777777" w:rsidR="00BD3CA3" w:rsidRDefault="00BD3CA3" w:rsidP="001A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1B75071F" w14:textId="77777777" w:rsidR="00BD3CA3" w:rsidRDefault="00BD3CA3" w:rsidP="00BD3CA3">
      <w:pPr>
        <w:tabs>
          <w:tab w:val="left" w:pos="66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ab/>
      </w:r>
    </w:p>
    <w:p w14:paraId="739EEF0C" w14:textId="77777777" w:rsidR="00BD3CA3" w:rsidRPr="001A05ED" w:rsidRDefault="00BD3CA3" w:rsidP="001A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3345A7CE" w14:textId="77777777" w:rsidR="001A05ED" w:rsidRPr="001A05ED" w:rsidRDefault="001A05ED" w:rsidP="002B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Key highlights from the first day of the Library Week celebration included:</w:t>
      </w:r>
    </w:p>
    <w:p w14:paraId="12435AD6" w14:textId="77777777" w:rsidR="001A05ED" w:rsidRPr="001A05ED" w:rsidRDefault="001A05ED" w:rsidP="002B47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An introduction to OPAC (Open Public Access </w:t>
      </w:r>
      <w:proofErr w:type="spellStart"/>
      <w:r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Catalog</w:t>
      </w:r>
      <w:proofErr w:type="spellEnd"/>
      <w:r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) and its </w:t>
      </w:r>
      <w:r w:rsidR="0021590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accessibility.</w:t>
      </w:r>
    </w:p>
    <w:p w14:paraId="3D0084C8" w14:textId="77777777" w:rsidR="002B476F" w:rsidRPr="001A05ED" w:rsidRDefault="00215902" w:rsidP="002B476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Open Educational Resources and </w:t>
      </w:r>
      <w:r w:rsidR="001A05ED"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Online access to past question papers for students.</w:t>
      </w:r>
    </w:p>
    <w:p w14:paraId="57F2B99B" w14:textId="77777777" w:rsidR="001A05ED" w:rsidRPr="001A05ED" w:rsidRDefault="001A05ED" w:rsidP="0021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On</w:t>
      </w:r>
      <w:r w:rsidR="003B546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14th November 2024, multiple events were held, including:</w:t>
      </w:r>
    </w:p>
    <w:p w14:paraId="15C75E0E" w14:textId="77777777" w:rsidR="001A05ED" w:rsidRPr="001A05ED" w:rsidRDefault="001A05ED" w:rsidP="001A05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Spelling bee</w:t>
      </w:r>
    </w:p>
    <w:p w14:paraId="1C700466" w14:textId="77777777" w:rsidR="002B476F" w:rsidRDefault="001A05ED" w:rsidP="0021590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Poetry writing</w:t>
      </w:r>
      <w:r w:rsidR="0021590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and </w:t>
      </w:r>
      <w:r w:rsidRPr="0021590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Recitation</w:t>
      </w:r>
    </w:p>
    <w:p w14:paraId="10657135" w14:textId="77777777" w:rsidR="00215902" w:rsidRPr="00215902" w:rsidRDefault="00215902" w:rsidP="0021590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Fastest Reading</w:t>
      </w:r>
    </w:p>
    <w:p w14:paraId="1EB4C1EB" w14:textId="77777777" w:rsidR="00BA6C5C" w:rsidRDefault="002B476F" w:rsidP="00BA6C5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B476F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Ms. Anukampa Subba (English), Dr Shova Limbu (Hindi), and Dr. Mamta Lama (Nepali) served as judges for the events in Nepali and English, respectively.</w:t>
      </w:r>
    </w:p>
    <w:p w14:paraId="178008AD" w14:textId="77777777" w:rsidR="007A7404" w:rsidRDefault="007A7404" w:rsidP="00BA6C5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25D98015" w14:textId="77777777" w:rsidR="002B476F" w:rsidRPr="002B476F" w:rsidRDefault="002B476F" w:rsidP="00BA6C5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lastRenderedPageBreak/>
        <w:drawing>
          <wp:anchor distT="0" distB="0" distL="114300" distR="114300" simplePos="0" relativeHeight="251663360" behindDoc="1" locked="0" layoutInCell="1" allowOverlap="1" wp14:anchorId="078E541E" wp14:editId="7A3DB64C">
            <wp:simplePos x="0" y="0"/>
            <wp:positionH relativeFrom="column">
              <wp:posOffset>3047365</wp:posOffset>
            </wp:positionH>
            <wp:positionV relativeFrom="paragraph">
              <wp:posOffset>257175</wp:posOffset>
            </wp:positionV>
            <wp:extent cx="3202940" cy="20288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5 at 22.28.49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3"/>
                    <a:stretch/>
                  </pic:blipFill>
                  <pic:spPr bwMode="auto">
                    <a:xfrm>
                      <a:off x="0" y="0"/>
                      <a:ext cx="320294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2C8772AD" wp14:editId="6347346E">
            <wp:simplePos x="0" y="0"/>
            <wp:positionH relativeFrom="column">
              <wp:posOffset>-161925</wp:posOffset>
            </wp:positionH>
            <wp:positionV relativeFrom="paragraph">
              <wp:posOffset>255270</wp:posOffset>
            </wp:positionV>
            <wp:extent cx="3095625" cy="2030095"/>
            <wp:effectExtent l="0" t="0" r="9525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5 at 22.29.46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3"/>
                    <a:stretch/>
                  </pic:blipFill>
                  <pic:spPr bwMode="auto">
                    <a:xfrm>
                      <a:off x="0" y="0"/>
                      <a:ext cx="3095625" cy="2030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3780D" w14:textId="77777777" w:rsidR="002B476F" w:rsidRDefault="002B476F" w:rsidP="001A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19F15D12" w14:textId="77777777" w:rsidR="002B476F" w:rsidRDefault="002B476F" w:rsidP="001A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5B8C46EA" w14:textId="77777777" w:rsidR="002B476F" w:rsidRDefault="002B476F" w:rsidP="001A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2F8974DF" w14:textId="77777777" w:rsidR="002B476F" w:rsidRDefault="002B476F" w:rsidP="001A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47555E23" w14:textId="77777777" w:rsidR="002B476F" w:rsidRDefault="002B476F" w:rsidP="001A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3109375D" w14:textId="77777777" w:rsidR="001A05ED" w:rsidRPr="001A05ED" w:rsidRDefault="001A05ED" w:rsidP="001A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A05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  <w:t>A total of 25 students participated in the competitions.</w:t>
      </w:r>
    </w:p>
    <w:p w14:paraId="499DABAC" w14:textId="77777777" w:rsidR="0077214E" w:rsidRPr="00ED0160" w:rsidRDefault="002B476F" w:rsidP="001A05E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Fastest Reading</w:t>
      </w:r>
      <w:r w:rsidR="0077214E" w:rsidRPr="00ED016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Competition Winners: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3120"/>
        <w:gridCol w:w="1969"/>
      </w:tblGrid>
      <w:tr w:rsidR="0077214E" w:rsidRPr="00ED0160" w14:paraId="79060F85" w14:textId="77777777" w:rsidTr="005B362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0CFCADD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English Language</w:t>
            </w:r>
          </w:p>
        </w:tc>
        <w:tc>
          <w:tcPr>
            <w:tcW w:w="0" w:type="auto"/>
            <w:vAlign w:val="center"/>
            <w:hideMark/>
          </w:tcPr>
          <w:p w14:paraId="7EA650E8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Nepali Language</w:t>
            </w:r>
          </w:p>
        </w:tc>
        <w:tc>
          <w:tcPr>
            <w:tcW w:w="0" w:type="auto"/>
            <w:vAlign w:val="center"/>
            <w:hideMark/>
          </w:tcPr>
          <w:p w14:paraId="4D7ABF34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Hindi Language</w:t>
            </w:r>
          </w:p>
        </w:tc>
      </w:tr>
      <w:tr w:rsidR="0077214E" w:rsidRPr="00ED0160" w14:paraId="46240D65" w14:textId="77777777" w:rsidTr="005B36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8E5527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1st: Ms. </w:t>
            </w:r>
            <w:r w:rsidR="00477C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Trilochana </w:t>
            </w:r>
            <w:proofErr w:type="spellStart"/>
            <w:r w:rsidR="00477C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Mukhia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65B27B" w14:textId="77777777" w:rsidR="0077214E" w:rsidRPr="00ED0160" w:rsidRDefault="004A6C89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Mr. </w:t>
            </w:r>
            <w:proofErr w:type="spellStart"/>
            <w:r w:rsidR="00477C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Shovraj</w:t>
            </w:r>
            <w:proofErr w:type="spellEnd"/>
            <w:r w:rsidR="00477C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Rai</w:t>
            </w:r>
          </w:p>
        </w:tc>
        <w:tc>
          <w:tcPr>
            <w:tcW w:w="0" w:type="auto"/>
            <w:vAlign w:val="center"/>
            <w:hideMark/>
          </w:tcPr>
          <w:p w14:paraId="637CCF28" w14:textId="77777777" w:rsidR="0077214E" w:rsidRPr="00ED0160" w:rsidRDefault="004A6C89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Mr. </w:t>
            </w:r>
            <w:r w:rsidR="00477C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Bikash Sharma</w:t>
            </w:r>
          </w:p>
        </w:tc>
      </w:tr>
      <w:tr w:rsidR="0077214E" w:rsidRPr="00ED0160" w14:paraId="1AAB874C" w14:textId="77777777" w:rsidTr="005B36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022A9B0" w14:textId="77777777" w:rsidR="0077214E" w:rsidRPr="00ED0160" w:rsidRDefault="00477CC0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2nd: </w:t>
            </w:r>
            <w:r w:rsidR="004A6C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Nikanor Thapa</w:t>
            </w:r>
          </w:p>
        </w:tc>
        <w:tc>
          <w:tcPr>
            <w:tcW w:w="0" w:type="auto"/>
            <w:vAlign w:val="center"/>
            <w:hideMark/>
          </w:tcPr>
          <w:p w14:paraId="7CD4C882" w14:textId="77777777" w:rsidR="0077214E" w:rsidRPr="00ED0160" w:rsidRDefault="004A6C89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Ms. </w:t>
            </w:r>
            <w:proofErr w:type="spellStart"/>
            <w:r w:rsidR="00477C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Tshoming</w:t>
            </w:r>
            <w:proofErr w:type="spellEnd"/>
            <w:r w:rsidR="00477C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477C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Molamo</w:t>
            </w:r>
            <w:proofErr w:type="spellEnd"/>
            <w:r w:rsidR="00477C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Lepcha</w:t>
            </w:r>
          </w:p>
        </w:tc>
        <w:tc>
          <w:tcPr>
            <w:tcW w:w="0" w:type="auto"/>
            <w:vAlign w:val="center"/>
            <w:hideMark/>
          </w:tcPr>
          <w:p w14:paraId="0A1D21EF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—</w:t>
            </w:r>
          </w:p>
        </w:tc>
      </w:tr>
      <w:tr w:rsidR="0077214E" w:rsidRPr="00ED0160" w14:paraId="01C22716" w14:textId="77777777" w:rsidTr="005B36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722E4C" w14:textId="77777777" w:rsidR="0077214E" w:rsidRPr="00ED0160" w:rsidRDefault="00477CC0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3rd: </w:t>
            </w:r>
            <w:r w:rsidR="004A6C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</w:t>
            </w:r>
            <w:r w:rsidR="007A740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 Monte</w:t>
            </w:r>
            <w:r w:rsidR="0077214E" w:rsidRPr="00ED0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Subba</w:t>
            </w:r>
          </w:p>
        </w:tc>
        <w:tc>
          <w:tcPr>
            <w:tcW w:w="0" w:type="auto"/>
            <w:vAlign w:val="center"/>
            <w:hideMark/>
          </w:tcPr>
          <w:p w14:paraId="54670295" w14:textId="77777777" w:rsidR="0077214E" w:rsidRPr="00ED0160" w:rsidRDefault="004A6C89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Ms. </w:t>
            </w:r>
            <w:r w:rsidR="0077214E" w:rsidRPr="00ED0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Choden Bhutia</w:t>
            </w:r>
          </w:p>
        </w:tc>
        <w:tc>
          <w:tcPr>
            <w:tcW w:w="0" w:type="auto"/>
            <w:vAlign w:val="center"/>
            <w:hideMark/>
          </w:tcPr>
          <w:p w14:paraId="0EDAFA54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—</w:t>
            </w:r>
          </w:p>
        </w:tc>
      </w:tr>
    </w:tbl>
    <w:p w14:paraId="10621DCF" w14:textId="77777777" w:rsidR="0077214E" w:rsidRDefault="0077214E" w:rsidP="001A05E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ED016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Spelling Bee Competition Winners: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8"/>
        <w:gridCol w:w="3120"/>
        <w:gridCol w:w="1756"/>
      </w:tblGrid>
      <w:tr w:rsidR="0077214E" w:rsidRPr="00ED0160" w14:paraId="28D211BE" w14:textId="77777777" w:rsidTr="005B362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1E4520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English Language</w:t>
            </w:r>
          </w:p>
        </w:tc>
        <w:tc>
          <w:tcPr>
            <w:tcW w:w="0" w:type="auto"/>
            <w:vAlign w:val="center"/>
            <w:hideMark/>
          </w:tcPr>
          <w:p w14:paraId="674EAC92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Nepali Language</w:t>
            </w:r>
          </w:p>
        </w:tc>
        <w:tc>
          <w:tcPr>
            <w:tcW w:w="0" w:type="auto"/>
            <w:vAlign w:val="center"/>
            <w:hideMark/>
          </w:tcPr>
          <w:p w14:paraId="503F55F9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Hindi Language</w:t>
            </w:r>
          </w:p>
        </w:tc>
      </w:tr>
      <w:tr w:rsidR="0077214E" w:rsidRPr="00ED0160" w14:paraId="5FE3757A" w14:textId="77777777" w:rsidTr="005B36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FF6929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1st: Ms. </w:t>
            </w:r>
            <w:proofErr w:type="spellStart"/>
            <w:r w:rsidR="004A6C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Eupresia</w:t>
            </w:r>
            <w:proofErr w:type="spellEnd"/>
            <w:r w:rsidR="004A6C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Pradhan</w:t>
            </w:r>
          </w:p>
        </w:tc>
        <w:tc>
          <w:tcPr>
            <w:tcW w:w="0" w:type="auto"/>
            <w:vAlign w:val="center"/>
            <w:hideMark/>
          </w:tcPr>
          <w:p w14:paraId="6A721A24" w14:textId="77777777" w:rsidR="0077214E" w:rsidRPr="00ED0160" w:rsidRDefault="004A6C89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Ms. Priya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Tirwa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61C586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—</w:t>
            </w:r>
          </w:p>
        </w:tc>
      </w:tr>
      <w:tr w:rsidR="0077214E" w:rsidRPr="00ED0160" w14:paraId="244D31D6" w14:textId="77777777" w:rsidTr="005B36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1EB452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2nd: </w:t>
            </w:r>
            <w:r w:rsidR="004A6C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 Chewang Nima Dukpa</w:t>
            </w:r>
          </w:p>
        </w:tc>
        <w:tc>
          <w:tcPr>
            <w:tcW w:w="0" w:type="auto"/>
            <w:vAlign w:val="center"/>
            <w:hideMark/>
          </w:tcPr>
          <w:p w14:paraId="18F86FF4" w14:textId="77777777" w:rsidR="0077214E" w:rsidRPr="00ED0160" w:rsidRDefault="004A6C89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Tshoming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Molamo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Lepcha</w:t>
            </w:r>
          </w:p>
        </w:tc>
        <w:tc>
          <w:tcPr>
            <w:tcW w:w="0" w:type="auto"/>
            <w:vAlign w:val="center"/>
            <w:hideMark/>
          </w:tcPr>
          <w:p w14:paraId="0DEBA608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—</w:t>
            </w:r>
          </w:p>
        </w:tc>
      </w:tr>
      <w:tr w:rsidR="0077214E" w:rsidRPr="00ED0160" w14:paraId="5F52E628" w14:textId="77777777" w:rsidTr="005B36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07DA9AC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3rd: </w:t>
            </w:r>
            <w:r w:rsidR="004A6C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Mr. Nikanor Thapa</w:t>
            </w:r>
          </w:p>
        </w:tc>
        <w:tc>
          <w:tcPr>
            <w:tcW w:w="0" w:type="auto"/>
            <w:vAlign w:val="center"/>
            <w:hideMark/>
          </w:tcPr>
          <w:p w14:paraId="2FE2F78A" w14:textId="77777777" w:rsidR="0077214E" w:rsidRPr="00ED0160" w:rsidRDefault="004A6C89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13F2A9F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—</w:t>
            </w:r>
          </w:p>
        </w:tc>
      </w:tr>
    </w:tbl>
    <w:p w14:paraId="0A5488EA" w14:textId="77777777" w:rsidR="0077214E" w:rsidRDefault="0077214E" w:rsidP="001A05E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ED016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In poetry writing and recitation, the following students were the winners: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1954"/>
        <w:gridCol w:w="1727"/>
      </w:tblGrid>
      <w:tr w:rsidR="0077214E" w:rsidRPr="00ED0160" w14:paraId="576FF05D" w14:textId="77777777" w:rsidTr="005B362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154090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0" w:type="auto"/>
            <w:vAlign w:val="center"/>
            <w:hideMark/>
          </w:tcPr>
          <w:p w14:paraId="125AC010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Nepali</w:t>
            </w:r>
          </w:p>
        </w:tc>
        <w:tc>
          <w:tcPr>
            <w:tcW w:w="1682" w:type="dxa"/>
            <w:vAlign w:val="center"/>
            <w:hideMark/>
          </w:tcPr>
          <w:p w14:paraId="3E86E0EE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Hindi</w:t>
            </w:r>
          </w:p>
        </w:tc>
      </w:tr>
      <w:tr w:rsidR="0077214E" w:rsidRPr="00ED0160" w14:paraId="1AD5DEB7" w14:textId="77777777" w:rsidTr="005B36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C64FAD2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1st: </w:t>
            </w:r>
            <w:r w:rsidR="004A6C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Catherin</w:t>
            </w:r>
            <w:r w:rsidR="007A740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Tamang</w:t>
            </w:r>
          </w:p>
        </w:tc>
        <w:tc>
          <w:tcPr>
            <w:tcW w:w="0" w:type="auto"/>
            <w:vAlign w:val="center"/>
            <w:hideMark/>
          </w:tcPr>
          <w:p w14:paraId="48F73EBA" w14:textId="77777777" w:rsidR="0077214E" w:rsidRPr="00ED0160" w:rsidRDefault="004A6C89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Mr. </w:t>
            </w:r>
            <w:r w:rsidR="0077214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Bikash Sharma</w:t>
            </w:r>
          </w:p>
        </w:tc>
        <w:tc>
          <w:tcPr>
            <w:tcW w:w="1682" w:type="dxa"/>
            <w:vAlign w:val="center"/>
            <w:hideMark/>
          </w:tcPr>
          <w:p w14:paraId="502E49E6" w14:textId="77777777" w:rsidR="0077214E" w:rsidRPr="00ED0160" w:rsidRDefault="004A6C89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Mr. </w:t>
            </w:r>
            <w:r w:rsidR="0077214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Pramod Sharma</w:t>
            </w:r>
          </w:p>
        </w:tc>
      </w:tr>
      <w:tr w:rsidR="0077214E" w:rsidRPr="00ED0160" w14:paraId="69085C1C" w14:textId="77777777" w:rsidTr="005B3629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9CDC403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5E55D0B" w14:textId="77777777" w:rsidR="0077214E" w:rsidRPr="00ED0160" w:rsidRDefault="004A6C89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Mr. </w:t>
            </w:r>
            <w:r w:rsidR="0077214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Richard Rai</w:t>
            </w:r>
          </w:p>
        </w:tc>
        <w:tc>
          <w:tcPr>
            <w:tcW w:w="1682" w:type="dxa"/>
            <w:vAlign w:val="center"/>
            <w:hideMark/>
          </w:tcPr>
          <w:p w14:paraId="4B2F1A14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—</w:t>
            </w:r>
          </w:p>
        </w:tc>
      </w:tr>
      <w:tr w:rsidR="0077214E" w:rsidRPr="00ED0160" w14:paraId="0FD080F8" w14:textId="77777777" w:rsidTr="005B3629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0C29F21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55F5941" w14:textId="77777777" w:rsidR="0077214E" w:rsidRPr="00ED0160" w:rsidRDefault="004A6C89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Ms. </w:t>
            </w:r>
            <w:proofErr w:type="spellStart"/>
            <w:r w:rsidR="0077214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Sirna</w:t>
            </w:r>
            <w:proofErr w:type="spellEnd"/>
            <w:r w:rsidR="0077214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Rai</w:t>
            </w:r>
          </w:p>
        </w:tc>
        <w:tc>
          <w:tcPr>
            <w:tcW w:w="1682" w:type="dxa"/>
            <w:vAlign w:val="center"/>
            <w:hideMark/>
          </w:tcPr>
          <w:p w14:paraId="75EFE927" w14:textId="77777777" w:rsidR="0077214E" w:rsidRPr="00ED0160" w:rsidRDefault="0077214E" w:rsidP="005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01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—</w:t>
            </w:r>
          </w:p>
        </w:tc>
      </w:tr>
    </w:tbl>
    <w:p w14:paraId="4CF0710D" w14:textId="77777777" w:rsidR="0077214E" w:rsidRPr="00776C71" w:rsidRDefault="0077214E" w:rsidP="001A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776C7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The entir</w:t>
      </w:r>
      <w:r w:rsidR="004A6C8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 programme was hosted by Mr. Gaurav</w:t>
      </w:r>
      <w:r w:rsidRPr="00776C7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proofErr w:type="spellStart"/>
      <w:r w:rsidRPr="00776C7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Chetri</w:t>
      </w:r>
      <w:proofErr w:type="spellEnd"/>
      <w:r w:rsidRPr="00776C7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 a student of the 5th semester. Certificates and mementoes were a</w:t>
      </w:r>
      <w:r w:rsidR="004A6C8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warded to the winners by the TI</w:t>
      </w:r>
      <w:r w:rsidRPr="00776C7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 Madam, Mrs. Devi Che</w:t>
      </w:r>
      <w:r w:rsidR="004A6C89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</w:t>
      </w:r>
      <w:r w:rsidRPr="00776C7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tri. The programme was followed by lunch for the participants, selected judges, and members of the literary committee.</w:t>
      </w:r>
    </w:p>
    <w:p w14:paraId="3F2DDA16" w14:textId="77777777" w:rsidR="00BD3CA3" w:rsidRDefault="0077214E" w:rsidP="001A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776C7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Unfortunately, orientation on E-resources couldn't be provided to the students on account of the upcoming board exams. Exploring the digital world for enhanced learning has been postponed for the next semester.</w:t>
      </w:r>
    </w:p>
    <w:sectPr w:rsidR="00BD3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44FE"/>
    <w:multiLevelType w:val="multilevel"/>
    <w:tmpl w:val="F6F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E694A"/>
    <w:multiLevelType w:val="multilevel"/>
    <w:tmpl w:val="0D30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61C34"/>
    <w:multiLevelType w:val="hybridMultilevel"/>
    <w:tmpl w:val="BE0683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43EE5"/>
    <w:multiLevelType w:val="multilevel"/>
    <w:tmpl w:val="4F60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9A0DA2"/>
    <w:multiLevelType w:val="multilevel"/>
    <w:tmpl w:val="64C4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9494665">
    <w:abstractNumId w:val="2"/>
  </w:num>
  <w:num w:numId="2" w16cid:durableId="1711878526">
    <w:abstractNumId w:val="3"/>
  </w:num>
  <w:num w:numId="3" w16cid:durableId="1974290585">
    <w:abstractNumId w:val="0"/>
  </w:num>
  <w:num w:numId="4" w16cid:durableId="957839519">
    <w:abstractNumId w:val="4"/>
  </w:num>
  <w:num w:numId="5" w16cid:durableId="953679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D3"/>
    <w:rsid w:val="001A05ED"/>
    <w:rsid w:val="00215902"/>
    <w:rsid w:val="002B476F"/>
    <w:rsid w:val="003B546C"/>
    <w:rsid w:val="00477CC0"/>
    <w:rsid w:val="004A6C89"/>
    <w:rsid w:val="004C1A9A"/>
    <w:rsid w:val="004E345B"/>
    <w:rsid w:val="005B3629"/>
    <w:rsid w:val="00691BFA"/>
    <w:rsid w:val="0077214E"/>
    <w:rsid w:val="007A7404"/>
    <w:rsid w:val="008929C4"/>
    <w:rsid w:val="009D6DD3"/>
    <w:rsid w:val="00BA6C5C"/>
    <w:rsid w:val="00BD3CA3"/>
    <w:rsid w:val="00C86841"/>
    <w:rsid w:val="00D80D34"/>
    <w:rsid w:val="00D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EED7"/>
  <w15:docId w15:val="{FB6890A4-E2D6-4730-B890-E5CF2BB6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1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05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PC_SOUL_2</dc:creator>
  <cp:keywords/>
  <dc:description/>
  <cp:lastModifiedBy>Aditya Subba</cp:lastModifiedBy>
  <cp:revision>2</cp:revision>
  <dcterms:created xsi:type="dcterms:W3CDTF">2025-05-24T00:51:00Z</dcterms:created>
  <dcterms:modified xsi:type="dcterms:W3CDTF">2025-05-24T00:51:00Z</dcterms:modified>
</cp:coreProperties>
</file>